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5AB" w:rsidRPr="00B90038" w:rsidRDefault="00B90038">
      <w:pPr>
        <w:rPr>
          <w:b/>
          <w:sz w:val="28"/>
          <w:szCs w:val="28"/>
        </w:rPr>
      </w:pPr>
      <w:r w:rsidRPr="00B90038">
        <w:rPr>
          <w:b/>
          <w:sz w:val="28"/>
          <w:szCs w:val="28"/>
        </w:rPr>
        <w:t>Ответ № 1 «Классы Членистоногих»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B90038" w:rsidTr="00B90038">
        <w:tc>
          <w:tcPr>
            <w:tcW w:w="3190" w:type="dxa"/>
          </w:tcPr>
          <w:p w:rsidR="00B90038" w:rsidRDefault="00B900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ракообразные</w:t>
            </w:r>
          </w:p>
        </w:tc>
        <w:tc>
          <w:tcPr>
            <w:tcW w:w="3190" w:type="dxa"/>
          </w:tcPr>
          <w:p w:rsidR="00B90038" w:rsidRDefault="00B900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паукообразные</w:t>
            </w:r>
          </w:p>
        </w:tc>
        <w:tc>
          <w:tcPr>
            <w:tcW w:w="3191" w:type="dxa"/>
          </w:tcPr>
          <w:p w:rsidR="00B90038" w:rsidRDefault="00B900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насекомые</w:t>
            </w:r>
          </w:p>
        </w:tc>
      </w:tr>
      <w:tr w:rsidR="00B90038" w:rsidTr="00B90038">
        <w:tc>
          <w:tcPr>
            <w:tcW w:w="3190" w:type="dxa"/>
          </w:tcPr>
          <w:p w:rsidR="00B90038" w:rsidRDefault="00B900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Циклоп</w:t>
            </w:r>
          </w:p>
          <w:p w:rsidR="00B90038" w:rsidRDefault="00B900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Мокрица</w:t>
            </w:r>
          </w:p>
          <w:p w:rsidR="00B90038" w:rsidRDefault="00B900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Дафния</w:t>
            </w:r>
          </w:p>
          <w:p w:rsidR="00B90038" w:rsidRDefault="00B900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Краб</w:t>
            </w:r>
          </w:p>
          <w:p w:rsidR="00B90038" w:rsidRDefault="00B900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Омар</w:t>
            </w:r>
          </w:p>
          <w:p w:rsidR="00B90038" w:rsidRDefault="00B90038">
            <w:pPr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B90038" w:rsidRDefault="00B900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Сенокосец</w:t>
            </w:r>
          </w:p>
          <w:p w:rsidR="00B90038" w:rsidRDefault="00B900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Чесоточный клещ</w:t>
            </w:r>
          </w:p>
          <w:p w:rsidR="00B90038" w:rsidRDefault="00B900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Скорпион</w:t>
            </w:r>
          </w:p>
          <w:p w:rsidR="00B90038" w:rsidRDefault="00B900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Паук – крестовик</w:t>
            </w:r>
          </w:p>
          <w:p w:rsidR="00B90038" w:rsidRDefault="00B900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Собачий клещ</w:t>
            </w:r>
          </w:p>
        </w:tc>
        <w:tc>
          <w:tcPr>
            <w:tcW w:w="3191" w:type="dxa"/>
          </w:tcPr>
          <w:p w:rsidR="00B90038" w:rsidRDefault="00B900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Майский жук</w:t>
            </w:r>
          </w:p>
          <w:p w:rsidR="00B90038" w:rsidRDefault="00B900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Тутовый шелкопряд</w:t>
            </w:r>
          </w:p>
          <w:p w:rsidR="00B90038" w:rsidRDefault="00B900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Таракан</w:t>
            </w:r>
          </w:p>
          <w:p w:rsidR="00B90038" w:rsidRDefault="00B900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Божья коровка</w:t>
            </w:r>
          </w:p>
          <w:p w:rsidR="00B90038" w:rsidRDefault="00B900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Тля</w:t>
            </w:r>
          </w:p>
          <w:p w:rsidR="00B90038" w:rsidRDefault="00B900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Бабочка махаон</w:t>
            </w:r>
          </w:p>
        </w:tc>
      </w:tr>
    </w:tbl>
    <w:p w:rsidR="00B90038" w:rsidRDefault="00B90038">
      <w:pPr>
        <w:rPr>
          <w:sz w:val="28"/>
          <w:szCs w:val="28"/>
        </w:rPr>
      </w:pPr>
    </w:p>
    <w:p w:rsidR="00B90038" w:rsidRPr="00B90038" w:rsidRDefault="00B90038" w:rsidP="00B90038">
      <w:pPr>
        <w:rPr>
          <w:b/>
          <w:sz w:val="28"/>
          <w:szCs w:val="28"/>
        </w:rPr>
      </w:pPr>
      <w:r w:rsidRPr="00B90038">
        <w:rPr>
          <w:b/>
          <w:sz w:val="28"/>
          <w:szCs w:val="28"/>
        </w:rPr>
        <w:t>Ответ № 1 «Классы Членистоногих»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B90038" w:rsidTr="005454AA">
        <w:tc>
          <w:tcPr>
            <w:tcW w:w="3190" w:type="dxa"/>
          </w:tcPr>
          <w:p w:rsidR="00B90038" w:rsidRDefault="00B90038" w:rsidP="00545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ракообразные</w:t>
            </w:r>
          </w:p>
        </w:tc>
        <w:tc>
          <w:tcPr>
            <w:tcW w:w="3190" w:type="dxa"/>
          </w:tcPr>
          <w:p w:rsidR="00B90038" w:rsidRDefault="00B90038" w:rsidP="00545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паукообразные</w:t>
            </w:r>
          </w:p>
        </w:tc>
        <w:tc>
          <w:tcPr>
            <w:tcW w:w="3191" w:type="dxa"/>
          </w:tcPr>
          <w:p w:rsidR="00B90038" w:rsidRDefault="00B90038" w:rsidP="00545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насекомые</w:t>
            </w:r>
          </w:p>
        </w:tc>
      </w:tr>
      <w:tr w:rsidR="00B90038" w:rsidTr="005454AA">
        <w:tc>
          <w:tcPr>
            <w:tcW w:w="3190" w:type="dxa"/>
          </w:tcPr>
          <w:p w:rsidR="00B90038" w:rsidRDefault="00B90038" w:rsidP="00545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Циклоп</w:t>
            </w:r>
          </w:p>
          <w:p w:rsidR="00B90038" w:rsidRDefault="00B90038" w:rsidP="00545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Мокрица</w:t>
            </w:r>
          </w:p>
          <w:p w:rsidR="00B90038" w:rsidRDefault="00B90038" w:rsidP="00545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Дафния</w:t>
            </w:r>
          </w:p>
          <w:p w:rsidR="00B90038" w:rsidRDefault="00B90038" w:rsidP="00545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Краб</w:t>
            </w:r>
          </w:p>
          <w:p w:rsidR="00B90038" w:rsidRDefault="00B90038" w:rsidP="00545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Омар</w:t>
            </w:r>
          </w:p>
          <w:p w:rsidR="00B90038" w:rsidRDefault="00B90038" w:rsidP="005454AA">
            <w:pPr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B90038" w:rsidRDefault="00B90038" w:rsidP="00545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Сенокосец</w:t>
            </w:r>
          </w:p>
          <w:p w:rsidR="00B90038" w:rsidRDefault="00B90038" w:rsidP="00545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Чесоточный клещ</w:t>
            </w:r>
          </w:p>
          <w:p w:rsidR="00B90038" w:rsidRDefault="00B90038" w:rsidP="00545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Скорпион</w:t>
            </w:r>
          </w:p>
          <w:p w:rsidR="00B90038" w:rsidRDefault="00B90038" w:rsidP="00545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Паук – крестовик</w:t>
            </w:r>
          </w:p>
          <w:p w:rsidR="00B90038" w:rsidRDefault="00B90038" w:rsidP="00545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Собачий клещ</w:t>
            </w:r>
          </w:p>
        </w:tc>
        <w:tc>
          <w:tcPr>
            <w:tcW w:w="3191" w:type="dxa"/>
          </w:tcPr>
          <w:p w:rsidR="00B90038" w:rsidRDefault="00B90038" w:rsidP="00545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Майский жук</w:t>
            </w:r>
          </w:p>
          <w:p w:rsidR="00B90038" w:rsidRDefault="00B90038" w:rsidP="00545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Тутовый шелкопряд</w:t>
            </w:r>
          </w:p>
          <w:p w:rsidR="00B90038" w:rsidRDefault="00B90038" w:rsidP="00545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Таракан</w:t>
            </w:r>
          </w:p>
          <w:p w:rsidR="00B90038" w:rsidRDefault="00B90038" w:rsidP="00545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Божья коровка</w:t>
            </w:r>
          </w:p>
          <w:p w:rsidR="00B90038" w:rsidRDefault="00B90038" w:rsidP="00545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Тля</w:t>
            </w:r>
          </w:p>
          <w:p w:rsidR="00B90038" w:rsidRDefault="00B90038" w:rsidP="00545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Бабочка махаон</w:t>
            </w:r>
          </w:p>
        </w:tc>
      </w:tr>
    </w:tbl>
    <w:p w:rsidR="00B90038" w:rsidRDefault="00B90038" w:rsidP="00B90038">
      <w:pPr>
        <w:rPr>
          <w:sz w:val="28"/>
          <w:szCs w:val="28"/>
        </w:rPr>
      </w:pPr>
    </w:p>
    <w:p w:rsidR="00B90038" w:rsidRPr="00B90038" w:rsidRDefault="00B90038" w:rsidP="00B90038">
      <w:pPr>
        <w:rPr>
          <w:sz w:val="28"/>
          <w:szCs w:val="28"/>
        </w:rPr>
      </w:pPr>
    </w:p>
    <w:p w:rsidR="00B90038" w:rsidRPr="00B90038" w:rsidRDefault="00B90038">
      <w:pPr>
        <w:rPr>
          <w:b/>
          <w:sz w:val="28"/>
          <w:szCs w:val="28"/>
        </w:rPr>
      </w:pPr>
      <w:r w:rsidRPr="00B90038">
        <w:rPr>
          <w:b/>
          <w:sz w:val="28"/>
          <w:szCs w:val="28"/>
        </w:rPr>
        <w:t xml:space="preserve">Ответ № 2 </w:t>
      </w:r>
    </w:p>
    <w:p w:rsidR="00B90038" w:rsidRDefault="00B90038">
      <w:pPr>
        <w:rPr>
          <w:sz w:val="28"/>
          <w:szCs w:val="28"/>
        </w:rPr>
      </w:pPr>
      <w:r w:rsidRPr="00B90038">
        <w:rPr>
          <w:b/>
          <w:sz w:val="28"/>
          <w:szCs w:val="28"/>
        </w:rPr>
        <w:t xml:space="preserve">Отряд </w:t>
      </w:r>
      <w:proofErr w:type="gramStart"/>
      <w:r w:rsidRPr="00B90038">
        <w:rPr>
          <w:b/>
          <w:sz w:val="28"/>
          <w:szCs w:val="28"/>
        </w:rPr>
        <w:t>чешуекрылые</w:t>
      </w:r>
      <w:proofErr w:type="gramEnd"/>
      <w:r w:rsidRPr="00B90038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тутовый шелкопряд, крапивница, капустная белянка.</w:t>
      </w:r>
    </w:p>
    <w:p w:rsidR="00B90038" w:rsidRDefault="00B90038">
      <w:pPr>
        <w:rPr>
          <w:sz w:val="28"/>
          <w:szCs w:val="28"/>
        </w:rPr>
      </w:pPr>
      <w:r w:rsidRPr="00B90038">
        <w:rPr>
          <w:b/>
          <w:sz w:val="28"/>
          <w:szCs w:val="28"/>
        </w:rPr>
        <w:t xml:space="preserve">Отряд </w:t>
      </w:r>
      <w:proofErr w:type="gramStart"/>
      <w:r w:rsidRPr="00B90038">
        <w:rPr>
          <w:b/>
          <w:sz w:val="28"/>
          <w:szCs w:val="28"/>
        </w:rPr>
        <w:t>жёсткокрылые</w:t>
      </w:r>
      <w:proofErr w:type="gramEnd"/>
      <w:r>
        <w:rPr>
          <w:sz w:val="28"/>
          <w:szCs w:val="28"/>
        </w:rPr>
        <w:t>: колорадский жук, божья коровка, майский жук.</w:t>
      </w:r>
    </w:p>
    <w:p w:rsidR="00B90038" w:rsidRDefault="00B90038">
      <w:pPr>
        <w:rPr>
          <w:sz w:val="28"/>
          <w:szCs w:val="28"/>
        </w:rPr>
      </w:pPr>
      <w:r w:rsidRPr="00B90038">
        <w:rPr>
          <w:b/>
          <w:sz w:val="28"/>
          <w:szCs w:val="28"/>
        </w:rPr>
        <w:t xml:space="preserve">Отряд </w:t>
      </w:r>
      <w:proofErr w:type="gramStart"/>
      <w:r w:rsidRPr="00B90038">
        <w:rPr>
          <w:b/>
          <w:sz w:val="28"/>
          <w:szCs w:val="28"/>
        </w:rPr>
        <w:t>двукрылые</w:t>
      </w:r>
      <w:proofErr w:type="gramEnd"/>
      <w:r w:rsidRPr="00B90038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комар, овод, муха.</w:t>
      </w:r>
    </w:p>
    <w:p w:rsidR="00B90038" w:rsidRDefault="00B90038">
      <w:pPr>
        <w:rPr>
          <w:sz w:val="28"/>
          <w:szCs w:val="28"/>
        </w:rPr>
      </w:pPr>
      <w:r w:rsidRPr="00B90038">
        <w:rPr>
          <w:b/>
          <w:sz w:val="28"/>
          <w:szCs w:val="28"/>
        </w:rPr>
        <w:t xml:space="preserve">Отряд </w:t>
      </w:r>
      <w:proofErr w:type="gramStart"/>
      <w:r w:rsidRPr="00B90038">
        <w:rPr>
          <w:b/>
          <w:sz w:val="28"/>
          <w:szCs w:val="28"/>
        </w:rPr>
        <w:t>перепончатокрылые</w:t>
      </w:r>
      <w:proofErr w:type="gramEnd"/>
      <w:r w:rsidRPr="00B90038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шмель, пчела, муравей.</w:t>
      </w:r>
    </w:p>
    <w:p w:rsidR="00B90038" w:rsidRDefault="00B90038" w:rsidP="00B90038">
      <w:pPr>
        <w:rPr>
          <w:sz w:val="28"/>
          <w:szCs w:val="28"/>
        </w:rPr>
      </w:pPr>
    </w:p>
    <w:p w:rsidR="00B90038" w:rsidRPr="00B90038" w:rsidRDefault="00B90038" w:rsidP="00B90038">
      <w:pPr>
        <w:rPr>
          <w:b/>
          <w:sz w:val="28"/>
          <w:szCs w:val="28"/>
        </w:rPr>
      </w:pPr>
      <w:r w:rsidRPr="00B90038">
        <w:rPr>
          <w:b/>
          <w:sz w:val="28"/>
          <w:szCs w:val="28"/>
        </w:rPr>
        <w:t xml:space="preserve">Ответ № 2 </w:t>
      </w:r>
    </w:p>
    <w:p w:rsidR="00B90038" w:rsidRDefault="00B90038" w:rsidP="00B90038">
      <w:pPr>
        <w:rPr>
          <w:sz w:val="28"/>
          <w:szCs w:val="28"/>
        </w:rPr>
      </w:pPr>
      <w:r w:rsidRPr="00B90038">
        <w:rPr>
          <w:b/>
          <w:sz w:val="28"/>
          <w:szCs w:val="28"/>
        </w:rPr>
        <w:t xml:space="preserve">Отряд </w:t>
      </w:r>
      <w:proofErr w:type="gramStart"/>
      <w:r w:rsidRPr="00B90038">
        <w:rPr>
          <w:b/>
          <w:sz w:val="28"/>
          <w:szCs w:val="28"/>
        </w:rPr>
        <w:t>чешуекрылые</w:t>
      </w:r>
      <w:proofErr w:type="gramEnd"/>
      <w:r w:rsidRPr="00B90038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тутовый шелкопряд, крапивница, капустная белянка.</w:t>
      </w:r>
    </w:p>
    <w:p w:rsidR="00B90038" w:rsidRDefault="00B90038" w:rsidP="00B90038">
      <w:pPr>
        <w:rPr>
          <w:sz w:val="28"/>
          <w:szCs w:val="28"/>
        </w:rPr>
      </w:pPr>
      <w:r w:rsidRPr="00B90038">
        <w:rPr>
          <w:b/>
          <w:sz w:val="28"/>
          <w:szCs w:val="28"/>
        </w:rPr>
        <w:t xml:space="preserve">Отряд </w:t>
      </w:r>
      <w:proofErr w:type="gramStart"/>
      <w:r w:rsidRPr="00B90038">
        <w:rPr>
          <w:b/>
          <w:sz w:val="28"/>
          <w:szCs w:val="28"/>
        </w:rPr>
        <w:t>жёсткокрылые</w:t>
      </w:r>
      <w:proofErr w:type="gramEnd"/>
      <w:r>
        <w:rPr>
          <w:sz w:val="28"/>
          <w:szCs w:val="28"/>
        </w:rPr>
        <w:t>: колорадский жук, божья коровка, майский жук.</w:t>
      </w:r>
    </w:p>
    <w:p w:rsidR="00B90038" w:rsidRDefault="00B90038" w:rsidP="00B90038">
      <w:pPr>
        <w:rPr>
          <w:sz w:val="28"/>
          <w:szCs w:val="28"/>
        </w:rPr>
      </w:pPr>
      <w:r w:rsidRPr="00B90038">
        <w:rPr>
          <w:b/>
          <w:sz w:val="28"/>
          <w:szCs w:val="28"/>
        </w:rPr>
        <w:t xml:space="preserve">Отряд </w:t>
      </w:r>
      <w:proofErr w:type="gramStart"/>
      <w:r w:rsidRPr="00B90038">
        <w:rPr>
          <w:b/>
          <w:sz w:val="28"/>
          <w:szCs w:val="28"/>
        </w:rPr>
        <w:t>двукрылые</w:t>
      </w:r>
      <w:proofErr w:type="gramEnd"/>
      <w:r w:rsidRPr="00B90038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комар, овод, муха.</w:t>
      </w:r>
    </w:p>
    <w:p w:rsidR="00B90038" w:rsidRPr="00B90038" w:rsidRDefault="00B90038" w:rsidP="00B90038">
      <w:pPr>
        <w:rPr>
          <w:sz w:val="28"/>
          <w:szCs w:val="28"/>
        </w:rPr>
      </w:pPr>
      <w:r w:rsidRPr="00B90038">
        <w:rPr>
          <w:b/>
          <w:sz w:val="28"/>
          <w:szCs w:val="28"/>
        </w:rPr>
        <w:t xml:space="preserve">Отряд </w:t>
      </w:r>
      <w:proofErr w:type="gramStart"/>
      <w:r w:rsidRPr="00B90038">
        <w:rPr>
          <w:b/>
          <w:sz w:val="28"/>
          <w:szCs w:val="28"/>
        </w:rPr>
        <w:t>перепончатокрылые</w:t>
      </w:r>
      <w:proofErr w:type="gramEnd"/>
      <w:r w:rsidRPr="00B90038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шмель, пчела, муравей.</w:t>
      </w:r>
    </w:p>
    <w:p w:rsidR="00B90038" w:rsidRPr="00B90038" w:rsidRDefault="00B90038" w:rsidP="00B90038">
      <w:pPr>
        <w:rPr>
          <w:sz w:val="28"/>
          <w:szCs w:val="28"/>
        </w:rPr>
      </w:pPr>
    </w:p>
    <w:sectPr w:rsidR="00B90038" w:rsidRPr="00B90038" w:rsidSect="007A55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B90038"/>
    <w:rsid w:val="007A55AB"/>
    <w:rsid w:val="00B90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5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00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141</Words>
  <Characters>804</Characters>
  <Application>Microsoft Office Word</Application>
  <DocSecurity>0</DocSecurity>
  <Lines>6</Lines>
  <Paragraphs>1</Paragraphs>
  <ScaleCrop>false</ScaleCrop>
  <Company>Grizli777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2015-02-13T09:24:00Z</dcterms:created>
  <dcterms:modified xsi:type="dcterms:W3CDTF">2015-02-13T09:35:00Z</dcterms:modified>
</cp:coreProperties>
</file>